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811C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811C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A021E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021E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0013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021E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0013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MICROPROCESSOR AND INTERFACING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>
        <w:t xml:space="preserve">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589"/>
        <w:gridCol w:w="120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A021EF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875196" w:rsidRDefault="005D0F4A" w:rsidP="00A021EF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F0998" w:rsidP="007C184B">
            <w:pPr>
              <w:jc w:val="both"/>
            </w:pPr>
            <w:r>
              <w:t>Explain the internal architecture of 8085 microprocessor with neat block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F09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F0998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021EF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DF0998" w:rsidP="007C184B">
            <w:pPr>
              <w:jc w:val="both"/>
            </w:pPr>
            <w:r>
              <w:t>Identify the addressing modes of 8085 for the following instructions.</w:t>
            </w:r>
          </w:p>
          <w:p w:rsidR="00DF0998" w:rsidRDefault="00DF0998" w:rsidP="007C184B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LDAX B</w:t>
            </w:r>
          </w:p>
          <w:p w:rsidR="00DF0998" w:rsidRDefault="00DF0998" w:rsidP="007C184B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MOV B,A</w:t>
            </w:r>
          </w:p>
          <w:p w:rsidR="00DF0998" w:rsidRDefault="00DF0998" w:rsidP="007C184B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LXI H, 4614</w:t>
            </w:r>
          </w:p>
          <w:p w:rsidR="00DF0998" w:rsidRDefault="00DF0998" w:rsidP="007C184B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HLT</w:t>
            </w:r>
          </w:p>
          <w:p w:rsidR="00DF0998" w:rsidRPr="00EF5853" w:rsidRDefault="00DF0998" w:rsidP="007C184B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STA 41FF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F09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F0998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A021E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F0998" w:rsidP="007C184B">
            <w:pPr>
              <w:jc w:val="both"/>
            </w:pPr>
            <w:r>
              <w:t>Sketch the timing diagram for the 8085 instruction LDA 5000 stored in the memory location 4100.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F09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F0998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021EF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F0998" w:rsidRPr="00EF5853" w:rsidRDefault="00BA435C" w:rsidP="007C184B">
            <w:pPr>
              <w:jc w:val="both"/>
            </w:pPr>
            <w:r>
              <w:t>Write an Assembly language program in 8085 to multiply two 8 bit numbers.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F09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F0998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B4419" w:rsidP="007C184B">
            <w:pPr>
              <w:jc w:val="both"/>
            </w:pPr>
            <w:r w:rsidRPr="005079DE">
              <w:t xml:space="preserve">Design </w:t>
            </w:r>
            <w:r>
              <w:t xml:space="preserve">a </w:t>
            </w:r>
            <w:r w:rsidRPr="005079DE">
              <w:t xml:space="preserve">memory system for the 8085 microprocessor such that it should contain </w:t>
            </w:r>
            <w:r>
              <w:t xml:space="preserve">16 Kbyte of </w:t>
            </w:r>
            <w:r w:rsidR="00647768">
              <w:t>EPROM and 8</w:t>
            </w:r>
            <w:r w:rsidRPr="005079DE">
              <w:t xml:space="preserve"> Kbyte of RAM and</w:t>
            </w:r>
            <w:r>
              <w:t xml:space="preserve"> </w:t>
            </w:r>
            <w:r w:rsidRPr="005079DE">
              <w:t>give the address map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724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B4419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D7242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021EF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87595" w:rsidP="007C184B">
            <w:pPr>
              <w:jc w:val="both"/>
            </w:pPr>
            <w:r>
              <w:t>Write 8085</w:t>
            </w:r>
            <w:r w:rsidR="00276258">
              <w:t xml:space="preserve"> instructions to transfer the content 93H to accumulator and B7H to B register and </w:t>
            </w:r>
            <w:r w:rsidR="00FD7242">
              <w:t xml:space="preserve">to </w:t>
            </w:r>
            <w:r w:rsidR="00276258">
              <w:t>add both the contents</w:t>
            </w:r>
            <w:r w:rsidR="00FD7242">
              <w:t>. Also indicate the status of sign flag, carry flag and zero flag</w:t>
            </w:r>
            <w:r w:rsidR="00DF5040">
              <w:t xml:space="preserve"> after addition is performed</w:t>
            </w:r>
            <w:r w:rsidR="00FD724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724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D7242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A021E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B4419" w:rsidP="007C184B">
            <w:pPr>
              <w:jc w:val="both"/>
            </w:pPr>
            <w:r>
              <w:t>Design a</w:t>
            </w:r>
            <w:r w:rsidRPr="005079DE">
              <w:t xml:space="preserve"> system for the 8085 microprocessor to </w:t>
            </w:r>
            <w:r>
              <w:t>connect</w:t>
            </w:r>
            <w:r w:rsidRPr="005079DE">
              <w:t xml:space="preserve"> </w:t>
            </w:r>
            <w:r>
              <w:t xml:space="preserve">4 LEDs </w:t>
            </w:r>
            <w:r w:rsidRPr="005079DE">
              <w:t xml:space="preserve">and </w:t>
            </w:r>
            <w:r>
              <w:t xml:space="preserve">4 </w:t>
            </w:r>
            <w:r w:rsidRPr="005079DE">
              <w:t>s</w:t>
            </w:r>
            <w:r>
              <w:t>witches</w:t>
            </w:r>
            <w:r w:rsidR="00F52B5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B441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B4419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021EF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87595" w:rsidP="007C184B">
            <w:pPr>
              <w:jc w:val="both"/>
            </w:pPr>
            <w:r>
              <w:t>Write an 8085</w:t>
            </w:r>
            <w:r w:rsidR="00DF5040">
              <w:t xml:space="preserve"> </w:t>
            </w:r>
            <w:r w:rsidRPr="007B6220">
              <w:t xml:space="preserve">program to find </w:t>
            </w:r>
            <w:r w:rsidR="00DF5040">
              <w:t xml:space="preserve">whether </w:t>
            </w:r>
            <w:r w:rsidRPr="007B6220">
              <w:t>the given number is odd or even. If it is odd store FF</w:t>
            </w:r>
            <w:r>
              <w:rPr>
                <w:vertAlign w:val="subscript"/>
              </w:rPr>
              <w:t>H</w:t>
            </w:r>
            <w:r>
              <w:t xml:space="preserve"> </w:t>
            </w:r>
            <w:proofErr w:type="gramStart"/>
            <w:r>
              <w:t>in</w:t>
            </w:r>
            <w:r w:rsidRPr="007B6220">
              <w:t xml:space="preserve">  location</w:t>
            </w:r>
            <w:proofErr w:type="gramEnd"/>
            <w:r w:rsidRPr="007B6220">
              <w:t xml:space="preserve"> 4600 else store AA</w:t>
            </w:r>
            <w:r>
              <w:rPr>
                <w:vertAlign w:val="subscript"/>
              </w:rPr>
              <w:t>H</w:t>
            </w:r>
            <w:r w:rsidRPr="007B6220">
              <w:t xml:space="preserve"> in location 4601.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8759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87595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87595" w:rsidP="007C184B">
            <w:pPr>
              <w:jc w:val="both"/>
            </w:pPr>
            <w:r>
              <w:t>Sketch the block diagram of 8255 Programmable peripheral Interface and explain each block in detail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8759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87595" w:rsidP="00670A67">
            <w:pPr>
              <w:jc w:val="center"/>
            </w:pPr>
            <w:r>
              <w:t>1</w:t>
            </w:r>
            <w:r w:rsidR="00F52B50">
              <w:t>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021EF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C87595" w:rsidP="007C184B">
            <w:pPr>
              <w:jc w:val="both"/>
            </w:pPr>
            <w:proofErr w:type="gramStart"/>
            <w:r>
              <w:t>Write  8085</w:t>
            </w:r>
            <w:proofErr w:type="gramEnd"/>
            <w:r>
              <w:t xml:space="preserve"> instructions to generate a rectangular waveform interfacing with 8255. The I/O addresses are as follows:</w:t>
            </w:r>
          </w:p>
          <w:p w:rsidR="00C87595" w:rsidRDefault="00C87595" w:rsidP="007C184B">
            <w:pPr>
              <w:jc w:val="both"/>
            </w:pPr>
            <w:r>
              <w:t xml:space="preserve">                      Control register: 43</w:t>
            </w:r>
          </w:p>
          <w:p w:rsidR="00C87595" w:rsidRDefault="00C87595" w:rsidP="007C184B">
            <w:pPr>
              <w:jc w:val="both"/>
            </w:pPr>
            <w:r>
              <w:t xml:space="preserve">                      Port A               : 40</w:t>
            </w:r>
          </w:p>
          <w:p w:rsidR="00C87595" w:rsidRDefault="00C87595" w:rsidP="007C184B">
            <w:pPr>
              <w:jc w:val="both"/>
            </w:pPr>
            <w:r>
              <w:t xml:space="preserve">                      Port B               : 41</w:t>
            </w:r>
          </w:p>
          <w:p w:rsidR="00C87595" w:rsidRPr="00EF5853" w:rsidRDefault="00C87595" w:rsidP="007C184B">
            <w:pPr>
              <w:jc w:val="both"/>
            </w:pPr>
            <w:r>
              <w:t xml:space="preserve">                      Port C               : 42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8759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52B50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A021E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C689A" w:rsidP="007C184B">
            <w:pPr>
              <w:jc w:val="both"/>
            </w:pPr>
            <w:r>
              <w:t>Illustrate how 8251 is used as programmable communication interface with neat block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C68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689A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021EF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C689A" w:rsidP="007C184B">
            <w:pPr>
              <w:jc w:val="both"/>
            </w:pPr>
            <w:r w:rsidRPr="005F51C0">
              <w:t>Write 8085 instructio</w:t>
            </w:r>
            <w:r>
              <w:t>ns to generate a pulse every 100</w:t>
            </w:r>
            <w:r w:rsidRPr="005F51C0">
              <w:t>µs from counter 0 of 8253</w:t>
            </w:r>
            <w:r>
              <w:t xml:space="preserve"> if </w:t>
            </w:r>
            <w:r w:rsidR="00A84D55">
              <w:t>the clock frequency of 8253 is 4</w:t>
            </w:r>
            <w:r>
              <w:t>MHz</w:t>
            </w:r>
            <w:r w:rsidRPr="005F51C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C68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689A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0D31C6" w:rsidP="00A021EF">
            <w:pPr>
              <w:jc w:val="center"/>
            </w:pPr>
            <w:r>
              <w:t>7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EF5853" w:rsidRDefault="00AB4038" w:rsidP="00A021EF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840C4" w:rsidP="007C184B">
            <w:pPr>
              <w:jc w:val="both"/>
            </w:pPr>
            <w:r>
              <w:t>Illustrate and explain how an 8x8 matrix keyboard can be interfaced to 8085 through 8279 programmable keyboard display interface with the neat block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840C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60AF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6"/>
            <w:shd w:val="clear" w:color="auto" w:fill="auto"/>
          </w:tcPr>
          <w:p w:rsidR="00B009B1" w:rsidRPr="005814FF" w:rsidRDefault="00B009B1" w:rsidP="00A021EF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5D0F4A" w:rsidRPr="00EF5853" w:rsidTr="007662B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8.</w:t>
            </w:r>
          </w:p>
        </w:tc>
        <w:tc>
          <w:tcPr>
            <w:tcW w:w="589" w:type="dxa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a.</w:t>
            </w:r>
          </w:p>
        </w:tc>
        <w:tc>
          <w:tcPr>
            <w:tcW w:w="7070" w:type="dxa"/>
            <w:gridSpan w:val="2"/>
            <w:shd w:val="clear" w:color="auto" w:fill="auto"/>
          </w:tcPr>
          <w:p w:rsidR="005D0F4A" w:rsidRPr="00EF5853" w:rsidRDefault="006F4323" w:rsidP="007C184B">
            <w:pPr>
              <w:jc w:val="both"/>
            </w:pPr>
            <w:r>
              <w:t xml:space="preserve">Discuss the </w:t>
            </w:r>
            <w:r w:rsidR="00EA58EB">
              <w:t>operations of bus interface unit and give the importance of instruction queue register. Justify why 8086 is faster than 8085.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E7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E74B3" w:rsidP="00670A67">
            <w:pPr>
              <w:jc w:val="center"/>
            </w:pPr>
            <w:r>
              <w:t>15</w:t>
            </w:r>
          </w:p>
        </w:tc>
      </w:tr>
      <w:tr w:rsidR="005D0F4A" w:rsidRPr="00EF5853" w:rsidTr="007662B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021EF">
            <w:pPr>
              <w:jc w:val="center"/>
            </w:pPr>
          </w:p>
        </w:tc>
        <w:tc>
          <w:tcPr>
            <w:tcW w:w="589" w:type="dxa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b.</w:t>
            </w:r>
          </w:p>
        </w:tc>
        <w:tc>
          <w:tcPr>
            <w:tcW w:w="7070" w:type="dxa"/>
            <w:gridSpan w:val="2"/>
            <w:shd w:val="clear" w:color="auto" w:fill="auto"/>
          </w:tcPr>
          <w:p w:rsidR="005D0F4A" w:rsidRPr="00EE486C" w:rsidRDefault="00693519" w:rsidP="007C184B">
            <w:pPr>
              <w:jc w:val="both"/>
              <w:rPr>
                <w:color w:val="000000" w:themeColor="text1"/>
              </w:rPr>
            </w:pPr>
            <w:r>
              <w:t xml:space="preserve">Write short notes </w:t>
            </w:r>
            <w:proofErr w:type="gramStart"/>
            <w:r>
              <w:t>on  Pentium</w:t>
            </w:r>
            <w:proofErr w:type="gramEnd"/>
            <w:r>
              <w:t xml:space="preserve"> </w:t>
            </w:r>
            <w:r w:rsidR="00EA58EB">
              <w:t xml:space="preserve"> processor.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E7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93519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E74B3" w:rsidP="00670A67">
            <w:pPr>
              <w:jc w:val="center"/>
            </w:pPr>
            <w:r>
              <w:t>5</w:t>
            </w:r>
          </w:p>
        </w:tc>
      </w:tr>
      <w:tr w:rsidR="005D0F4A" w:rsidRPr="00EF5853" w:rsidTr="007662BC">
        <w:trPr>
          <w:trHeight w:val="42"/>
        </w:trPr>
        <w:tc>
          <w:tcPr>
            <w:tcW w:w="1298" w:type="dxa"/>
            <w:gridSpan w:val="2"/>
            <w:shd w:val="clear" w:color="auto" w:fill="auto"/>
          </w:tcPr>
          <w:p w:rsidR="005D0F4A" w:rsidRPr="00EF5853" w:rsidRDefault="005D0F4A" w:rsidP="00A021EF">
            <w:pPr>
              <w:jc w:val="center"/>
            </w:pPr>
          </w:p>
        </w:tc>
        <w:tc>
          <w:tcPr>
            <w:tcW w:w="7070" w:type="dxa"/>
            <w:gridSpan w:val="2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A021E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7662B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9.</w:t>
            </w:r>
          </w:p>
        </w:tc>
        <w:tc>
          <w:tcPr>
            <w:tcW w:w="589" w:type="dxa"/>
            <w:shd w:val="clear" w:color="auto" w:fill="auto"/>
          </w:tcPr>
          <w:p w:rsidR="005D0F4A" w:rsidRPr="00EF5853" w:rsidRDefault="005D0F4A" w:rsidP="00A021EF">
            <w:pPr>
              <w:jc w:val="center"/>
            </w:pPr>
            <w:r w:rsidRPr="00EF5853">
              <w:t>a.</w:t>
            </w:r>
          </w:p>
        </w:tc>
        <w:tc>
          <w:tcPr>
            <w:tcW w:w="7070" w:type="dxa"/>
            <w:gridSpan w:val="2"/>
            <w:shd w:val="clear" w:color="auto" w:fill="auto"/>
          </w:tcPr>
          <w:p w:rsidR="005D0F4A" w:rsidRPr="00EF5853" w:rsidRDefault="00EA58EB" w:rsidP="007C184B">
            <w:pPr>
              <w:jc w:val="both"/>
            </w:pPr>
            <w:r>
              <w:t xml:space="preserve">How 8086 </w:t>
            </w:r>
            <w:r w:rsidR="00693519">
              <w:t xml:space="preserve">microprocessor </w:t>
            </w:r>
            <w:r>
              <w:t>is capable of handling 1MB memory using memory segmentation</w:t>
            </w:r>
            <w:r w:rsidR="007662B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E7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93519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662BC" w:rsidP="00670A67">
            <w:pPr>
              <w:jc w:val="center"/>
            </w:pPr>
            <w:r>
              <w:t>8</w:t>
            </w:r>
          </w:p>
        </w:tc>
      </w:tr>
      <w:tr w:rsidR="007662BC" w:rsidRPr="00EF5853" w:rsidTr="007662BC">
        <w:trPr>
          <w:trHeight w:val="552"/>
        </w:trPr>
        <w:tc>
          <w:tcPr>
            <w:tcW w:w="709" w:type="dxa"/>
            <w:vMerge w:val="restart"/>
            <w:shd w:val="clear" w:color="auto" w:fill="auto"/>
          </w:tcPr>
          <w:p w:rsidR="007662BC" w:rsidRPr="00EF5853" w:rsidRDefault="007662BC" w:rsidP="00A021EF">
            <w:pPr>
              <w:jc w:val="center"/>
            </w:pPr>
          </w:p>
        </w:tc>
        <w:tc>
          <w:tcPr>
            <w:tcW w:w="589" w:type="dxa"/>
            <w:vMerge w:val="restart"/>
            <w:shd w:val="clear" w:color="auto" w:fill="auto"/>
          </w:tcPr>
          <w:p w:rsidR="007662BC" w:rsidRPr="00EF5853" w:rsidRDefault="007662BC" w:rsidP="00A021EF">
            <w:pPr>
              <w:jc w:val="center"/>
            </w:pPr>
            <w:r w:rsidRPr="00EF5853">
              <w:t>b.</w:t>
            </w:r>
          </w:p>
        </w:tc>
        <w:tc>
          <w:tcPr>
            <w:tcW w:w="7070" w:type="dxa"/>
            <w:gridSpan w:val="2"/>
            <w:shd w:val="clear" w:color="auto" w:fill="auto"/>
          </w:tcPr>
          <w:p w:rsidR="007662BC" w:rsidRDefault="007662BC" w:rsidP="007C184B">
            <w:pPr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The contents of the following registers are:  CS = </w:t>
            </w:r>
            <w:proofErr w:type="gramStart"/>
            <w:r>
              <w:t>1111</w:t>
            </w:r>
            <w:r w:rsidRPr="007662BC">
              <w:rPr>
                <w:vertAlign w:val="subscript"/>
              </w:rPr>
              <w:t>H</w:t>
            </w:r>
            <w:r>
              <w:t xml:space="preserve"> ;</w:t>
            </w:r>
            <w:proofErr w:type="gramEnd"/>
            <w:r>
              <w:t xml:space="preserve"> DS = 3333</w:t>
            </w:r>
            <w:r w:rsidRPr="007662BC">
              <w:rPr>
                <w:vertAlign w:val="subscript"/>
              </w:rPr>
              <w:t>H</w:t>
            </w:r>
            <w:r>
              <w:t xml:space="preserve"> SS = 2526</w:t>
            </w:r>
            <w:r w:rsidRPr="007662BC">
              <w:rPr>
                <w:vertAlign w:val="subscript"/>
              </w:rPr>
              <w:t>H</w:t>
            </w:r>
            <w:r>
              <w:t>; IP = 1232</w:t>
            </w:r>
            <w:r w:rsidRPr="007662BC">
              <w:rPr>
                <w:vertAlign w:val="subscript"/>
              </w:rPr>
              <w:t>H</w:t>
            </w:r>
            <w:r>
              <w:t xml:space="preserve"> ; SP = 1100</w:t>
            </w:r>
            <w:r w:rsidRPr="007662BC">
              <w:rPr>
                <w:vertAlign w:val="subscript"/>
              </w:rPr>
              <w:t>H</w:t>
            </w:r>
            <w:r>
              <w:t xml:space="preserve"> ; DI = 0020</w:t>
            </w:r>
            <w:r w:rsidRPr="007662BC">
              <w:rPr>
                <w:vertAlign w:val="subscript"/>
              </w:rPr>
              <w:t>H</w:t>
            </w:r>
            <w:r>
              <w:t>.</w:t>
            </w:r>
          </w:p>
          <w:p w:rsidR="007662BC" w:rsidRPr="00EF5853" w:rsidRDefault="007662BC" w:rsidP="007C184B">
            <w:pPr>
              <w:jc w:val="both"/>
            </w:pPr>
            <w:r>
              <w:t>Calculate the corresponding physical addresses for the address bytes in CS, DS and SS.</w:t>
            </w:r>
          </w:p>
        </w:tc>
        <w:tc>
          <w:tcPr>
            <w:tcW w:w="1116" w:type="dxa"/>
            <w:shd w:val="clear" w:color="auto" w:fill="auto"/>
          </w:tcPr>
          <w:p w:rsidR="007662BC" w:rsidRPr="00875196" w:rsidRDefault="007662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662BC" w:rsidRPr="005814FF" w:rsidRDefault="002474F8" w:rsidP="00670A67">
            <w:pPr>
              <w:jc w:val="center"/>
            </w:pPr>
            <w:r>
              <w:t>8</w:t>
            </w:r>
          </w:p>
        </w:tc>
      </w:tr>
      <w:tr w:rsidR="007662BC" w:rsidRPr="00EF5853" w:rsidTr="007662BC">
        <w:trPr>
          <w:trHeight w:val="552"/>
        </w:trPr>
        <w:tc>
          <w:tcPr>
            <w:tcW w:w="709" w:type="dxa"/>
            <w:vMerge/>
            <w:shd w:val="clear" w:color="auto" w:fill="auto"/>
          </w:tcPr>
          <w:p w:rsidR="007662BC" w:rsidRPr="00EF5853" w:rsidRDefault="007662BC" w:rsidP="00670A67"/>
        </w:tc>
        <w:tc>
          <w:tcPr>
            <w:tcW w:w="589" w:type="dxa"/>
            <w:vMerge/>
            <w:shd w:val="clear" w:color="auto" w:fill="auto"/>
          </w:tcPr>
          <w:p w:rsidR="007662BC" w:rsidRPr="00EF5853" w:rsidRDefault="007662BC" w:rsidP="00670A67"/>
        </w:tc>
        <w:tc>
          <w:tcPr>
            <w:tcW w:w="7070" w:type="dxa"/>
            <w:gridSpan w:val="2"/>
            <w:shd w:val="clear" w:color="auto" w:fill="auto"/>
          </w:tcPr>
          <w:p w:rsidR="007662BC" w:rsidRDefault="007662BC" w:rsidP="007C184B">
            <w:pPr>
              <w:jc w:val="both"/>
            </w:pPr>
            <w:r>
              <w:t>(ii) Transfer a set of 5 strings from memory location 2000 to other memory location 3000 using 8086 programming.</w:t>
            </w:r>
          </w:p>
        </w:tc>
        <w:tc>
          <w:tcPr>
            <w:tcW w:w="1116" w:type="dxa"/>
            <w:shd w:val="clear" w:color="auto" w:fill="auto"/>
          </w:tcPr>
          <w:p w:rsidR="007662BC" w:rsidRDefault="0069351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662BC" w:rsidRDefault="002474F8" w:rsidP="00670A67">
            <w:pPr>
              <w:jc w:val="center"/>
            </w:pPr>
            <w:r>
              <w:t>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A021EF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B2C5B"/>
    <w:multiLevelType w:val="hybridMultilevel"/>
    <w:tmpl w:val="EA545AEC"/>
    <w:lvl w:ilvl="0" w:tplc="1AAEEDA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16A0"/>
    <w:rsid w:val="000A5363"/>
    <w:rsid w:val="000B4F9C"/>
    <w:rsid w:val="000D31C6"/>
    <w:rsid w:val="000F3EFE"/>
    <w:rsid w:val="001860AF"/>
    <w:rsid w:val="001977AE"/>
    <w:rsid w:val="001D41FE"/>
    <w:rsid w:val="001D670F"/>
    <w:rsid w:val="001E2222"/>
    <w:rsid w:val="001F54D1"/>
    <w:rsid w:val="001F7E9B"/>
    <w:rsid w:val="00210772"/>
    <w:rsid w:val="002474F8"/>
    <w:rsid w:val="00276258"/>
    <w:rsid w:val="002840C4"/>
    <w:rsid w:val="002D09FF"/>
    <w:rsid w:val="002D7611"/>
    <w:rsid w:val="002D76BB"/>
    <w:rsid w:val="002E336A"/>
    <w:rsid w:val="002E552A"/>
    <w:rsid w:val="00304757"/>
    <w:rsid w:val="00324247"/>
    <w:rsid w:val="00336EDA"/>
    <w:rsid w:val="0034798A"/>
    <w:rsid w:val="00380146"/>
    <w:rsid w:val="003855F1"/>
    <w:rsid w:val="003A1B46"/>
    <w:rsid w:val="003B14BC"/>
    <w:rsid w:val="003B1F06"/>
    <w:rsid w:val="003C6BB4"/>
    <w:rsid w:val="00417905"/>
    <w:rsid w:val="00430FC8"/>
    <w:rsid w:val="0046314C"/>
    <w:rsid w:val="0046787F"/>
    <w:rsid w:val="004B4419"/>
    <w:rsid w:val="004C1DA6"/>
    <w:rsid w:val="004F7821"/>
    <w:rsid w:val="004F787A"/>
    <w:rsid w:val="00501F18"/>
    <w:rsid w:val="0050571C"/>
    <w:rsid w:val="005133D7"/>
    <w:rsid w:val="005527A4"/>
    <w:rsid w:val="00581012"/>
    <w:rsid w:val="005814FF"/>
    <w:rsid w:val="005D0F4A"/>
    <w:rsid w:val="005F011C"/>
    <w:rsid w:val="00625B8A"/>
    <w:rsid w:val="0062605C"/>
    <w:rsid w:val="00626E05"/>
    <w:rsid w:val="00641CAE"/>
    <w:rsid w:val="00643DE1"/>
    <w:rsid w:val="00647768"/>
    <w:rsid w:val="00653741"/>
    <w:rsid w:val="00670A67"/>
    <w:rsid w:val="00681B25"/>
    <w:rsid w:val="00693519"/>
    <w:rsid w:val="006B10F1"/>
    <w:rsid w:val="006C7354"/>
    <w:rsid w:val="006F4323"/>
    <w:rsid w:val="00704739"/>
    <w:rsid w:val="00725A0A"/>
    <w:rsid w:val="007326F6"/>
    <w:rsid w:val="007662BC"/>
    <w:rsid w:val="007C184B"/>
    <w:rsid w:val="00802202"/>
    <w:rsid w:val="0081627E"/>
    <w:rsid w:val="00875196"/>
    <w:rsid w:val="00896744"/>
    <w:rsid w:val="008A56BE"/>
    <w:rsid w:val="008B0703"/>
    <w:rsid w:val="00904D12"/>
    <w:rsid w:val="009140D2"/>
    <w:rsid w:val="0095679B"/>
    <w:rsid w:val="009811CA"/>
    <w:rsid w:val="009B53DD"/>
    <w:rsid w:val="009C5A1D"/>
    <w:rsid w:val="009E6F33"/>
    <w:rsid w:val="00A021EF"/>
    <w:rsid w:val="00A84D55"/>
    <w:rsid w:val="00AA3F2E"/>
    <w:rsid w:val="00AA5E39"/>
    <w:rsid w:val="00AA6B40"/>
    <w:rsid w:val="00AB4038"/>
    <w:rsid w:val="00AE264C"/>
    <w:rsid w:val="00B0013D"/>
    <w:rsid w:val="00B009B1"/>
    <w:rsid w:val="00B230C7"/>
    <w:rsid w:val="00B60E7E"/>
    <w:rsid w:val="00BA435C"/>
    <w:rsid w:val="00BA539E"/>
    <w:rsid w:val="00BB5C6B"/>
    <w:rsid w:val="00BD7A1A"/>
    <w:rsid w:val="00BF25ED"/>
    <w:rsid w:val="00C3743D"/>
    <w:rsid w:val="00C60C6A"/>
    <w:rsid w:val="00C81140"/>
    <w:rsid w:val="00C87595"/>
    <w:rsid w:val="00C95F18"/>
    <w:rsid w:val="00CB2395"/>
    <w:rsid w:val="00CB7A50"/>
    <w:rsid w:val="00CD7242"/>
    <w:rsid w:val="00CE1825"/>
    <w:rsid w:val="00CE5503"/>
    <w:rsid w:val="00CE74B3"/>
    <w:rsid w:val="00D333FD"/>
    <w:rsid w:val="00D3698C"/>
    <w:rsid w:val="00D4440F"/>
    <w:rsid w:val="00D62341"/>
    <w:rsid w:val="00D64FF9"/>
    <w:rsid w:val="00D94D54"/>
    <w:rsid w:val="00DD77BC"/>
    <w:rsid w:val="00DE0497"/>
    <w:rsid w:val="00DF0998"/>
    <w:rsid w:val="00DF5040"/>
    <w:rsid w:val="00E60E91"/>
    <w:rsid w:val="00E70A47"/>
    <w:rsid w:val="00E824B7"/>
    <w:rsid w:val="00EA58EB"/>
    <w:rsid w:val="00EC689A"/>
    <w:rsid w:val="00EE486C"/>
    <w:rsid w:val="00F11EDB"/>
    <w:rsid w:val="00F162EA"/>
    <w:rsid w:val="00F208C0"/>
    <w:rsid w:val="00F266A7"/>
    <w:rsid w:val="00F52B50"/>
    <w:rsid w:val="00F55D6F"/>
    <w:rsid w:val="00FA1FF7"/>
    <w:rsid w:val="00FD7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04E22-5E1A-4F46-ABF4-A7E8907E8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2017-04-25T06:47:00Z</dcterms:created>
  <dcterms:modified xsi:type="dcterms:W3CDTF">2017-05-31T04:36:00Z</dcterms:modified>
</cp:coreProperties>
</file>